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附件1-1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78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达州市中贸粮油有限公司2024年公开招聘工作人员岗位需求表</w:t>
      </w:r>
    </w:p>
    <w:tbl>
      <w:tblPr>
        <w:tblStyle w:val="4"/>
        <w:tblW w:w="119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83"/>
        <w:gridCol w:w="684"/>
        <w:gridCol w:w="916"/>
        <w:gridCol w:w="2084"/>
        <w:gridCol w:w="1050"/>
        <w:gridCol w:w="1100"/>
        <w:gridCol w:w="1233"/>
        <w:gridCol w:w="2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tblHeader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审计工作岗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35周岁及以下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财务财会类、审计类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本科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及以上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ind w:left="200" w:hanging="200" w:hangingChars="100"/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学士学位及以上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初级会计师、初级审计师及以上职称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纪检监察岗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行政管理、中文、政治学、新闻、秘书学、汉语言文学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及以上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中共党员，3年及以上工作经历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会计核算岗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财务财会类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及以上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学士学位及以上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中级会计师及以上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2年及以上工作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出纳岗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财务财会类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及以上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学士学位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及以上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初级会计师及以上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2年及以上工作经历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品质控制岗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trike w:val="0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专科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及以上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具有质量管理、品质控制、粮油检验、粮油保管等经历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开发设计岗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广告设计、包装设计、平面设计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专科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及以上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安全加工岗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粮食工程、粮油和饲料加工、自动化类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及以上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网络数据岗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数据科学与大数据、计算机类、数理统计、人工智能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及以上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学士学位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及以上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驾驶员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具有C1及以上驾驶证，有3年以上驾驶经验，近3年内未出现较大的交通事故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/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ZGQ3ZmQyN2Q2M2UzN2VkMWI3ZDM2MDZjNDNkOTAifQ=="/>
  </w:docVars>
  <w:rsids>
    <w:rsidRoot w:val="60FF180E"/>
    <w:rsid w:val="205B290D"/>
    <w:rsid w:val="60FF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rPr>
      <w:sz w:val="24"/>
    </w:rPr>
  </w:style>
  <w:style w:type="paragraph" w:customStyle="1" w:styleId="6">
    <w:name w:val="标4"/>
    <w:basedOn w:val="1"/>
    <w:autoRedefine/>
    <w:qFormat/>
    <w:uiPriority w:val="99"/>
    <w:pPr>
      <w:adjustRightInd w:val="0"/>
      <w:spacing w:before="240" w:after="360" w:line="240" w:lineRule="exact"/>
      <w:outlineLvl w:val="3"/>
    </w:pPr>
    <w:rPr>
      <w:rFonts w:ascii="Arial" w:hAnsi="Arial" w:cs="Arial"/>
      <w:kern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2024-04-25T02:40:00Z</dcterms:created>
  <dc:creator>欢欢15680168065</dc:creator>
  <cp:lastModifiedBy>           王阿林！</cp:lastModifiedBy>
  <dcterms:modified xsi:type="dcterms:W3CDTF">2024-04-25T03:08:56Z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C8711063ACBB44B4BB5ED3F875071F69_13</vt:lpwstr>
  </property>
</Properties>
</file>