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CEA9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45"/>
        <w:jc w:val="left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  <w:lang w:val="en-US" w:eastAsia="zh-CN"/>
        </w:rPr>
        <w:t>附件：</w:t>
      </w:r>
    </w:p>
    <w:p w14:paraId="113A7A7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45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</w:rPr>
        <w:instrText xml:space="preserve"> HYPERLINK "https://cj.e21cn.com/login?resultscheck-TolS4dTcbOA@3d" \o "" \t "http://gzw.dazhou.gov.cn/_self"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</w:rPr>
        <w:fldChar w:fldCharType="separate"/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</w:rPr>
        <w:t>达州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  <w:lang w:val="en-US" w:eastAsia="zh-CN"/>
        </w:rPr>
        <w:t>市中贸粮油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</w:rPr>
        <w:t>有限公司2026年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  <w:lang w:eastAsia="zh-CN"/>
        </w:rPr>
        <w:t>“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  <w:lang w:val="en-US" w:eastAsia="zh-CN"/>
        </w:rPr>
        <w:t>达人英才计划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  <w:lang w:eastAsia="zh-CN"/>
        </w:rPr>
        <w:t>”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  <w:lang w:val="en-US" w:eastAsia="zh-CN"/>
        </w:rPr>
        <w:t xml:space="preserve">引才                          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</w:rPr>
        <w:t>笔试成绩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  <w:lang w:eastAsia="zh-CN"/>
        </w:rPr>
        <w:t>、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</w:rPr>
        <w:t>排名及进入面试人员名单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</w:rPr>
        <w:fldChar w:fldCharType="end"/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650"/>
        <w:gridCol w:w="1230"/>
        <w:gridCol w:w="2790"/>
        <w:gridCol w:w="1470"/>
        <w:gridCol w:w="1305"/>
        <w:gridCol w:w="2317"/>
        <w:gridCol w:w="1575"/>
      </w:tblGrid>
      <w:tr w14:paraId="43450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07" w:type="dxa"/>
            <w:vAlign w:val="center"/>
          </w:tcPr>
          <w:p w14:paraId="5178C4E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50" w:type="dxa"/>
            <w:vAlign w:val="center"/>
          </w:tcPr>
          <w:p w14:paraId="6D5AE99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1230" w:type="dxa"/>
            <w:vAlign w:val="center"/>
          </w:tcPr>
          <w:p w14:paraId="6555B87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790" w:type="dxa"/>
            <w:vAlign w:val="center"/>
          </w:tcPr>
          <w:p w14:paraId="7130F57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70" w:type="dxa"/>
            <w:vAlign w:val="center"/>
          </w:tcPr>
          <w:p w14:paraId="157A6F3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1305" w:type="dxa"/>
            <w:vAlign w:val="center"/>
          </w:tcPr>
          <w:p w14:paraId="7C0398D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排名</w:t>
            </w:r>
          </w:p>
        </w:tc>
        <w:tc>
          <w:tcPr>
            <w:tcW w:w="2317" w:type="dxa"/>
            <w:vAlign w:val="center"/>
          </w:tcPr>
          <w:p w14:paraId="3619D82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是否进入面试</w:t>
            </w:r>
          </w:p>
        </w:tc>
        <w:tc>
          <w:tcPr>
            <w:tcW w:w="1575" w:type="dxa"/>
            <w:vAlign w:val="center"/>
          </w:tcPr>
          <w:p w14:paraId="37AD38B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B117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07" w:type="dxa"/>
            <w:vAlign w:val="center"/>
          </w:tcPr>
          <w:p w14:paraId="27312C6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3FE0F616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vAlign w:val="center"/>
          </w:tcPr>
          <w:p w14:paraId="4E107FD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何娜娜</w:t>
            </w:r>
          </w:p>
        </w:tc>
        <w:tc>
          <w:tcPr>
            <w:tcW w:w="2790" w:type="dxa"/>
            <w:vAlign w:val="center"/>
          </w:tcPr>
          <w:p w14:paraId="7CC1838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511721********2905</w:t>
            </w:r>
          </w:p>
        </w:tc>
        <w:tc>
          <w:tcPr>
            <w:tcW w:w="1470" w:type="dxa"/>
            <w:vAlign w:val="center"/>
          </w:tcPr>
          <w:p w14:paraId="300597D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82</w:t>
            </w:r>
          </w:p>
        </w:tc>
        <w:tc>
          <w:tcPr>
            <w:tcW w:w="1305" w:type="dxa"/>
            <w:vAlign w:val="center"/>
          </w:tcPr>
          <w:p w14:paraId="2BAF7F1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17" w:type="dxa"/>
            <w:vAlign w:val="center"/>
          </w:tcPr>
          <w:p w14:paraId="2B786CE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  <w:tc>
          <w:tcPr>
            <w:tcW w:w="1575" w:type="dxa"/>
            <w:vAlign w:val="center"/>
          </w:tcPr>
          <w:p w14:paraId="1498C18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CF0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07" w:type="dxa"/>
            <w:vAlign w:val="center"/>
          </w:tcPr>
          <w:p w14:paraId="08D6BE4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410F68F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vAlign w:val="center"/>
          </w:tcPr>
          <w:p w14:paraId="6E0A71C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贾凤静</w:t>
            </w:r>
          </w:p>
        </w:tc>
        <w:tc>
          <w:tcPr>
            <w:tcW w:w="2790" w:type="dxa"/>
            <w:vAlign w:val="center"/>
          </w:tcPr>
          <w:p w14:paraId="611EA07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513030********3324</w:t>
            </w:r>
          </w:p>
        </w:tc>
        <w:tc>
          <w:tcPr>
            <w:tcW w:w="1470" w:type="dxa"/>
            <w:vAlign w:val="center"/>
          </w:tcPr>
          <w:p w14:paraId="77C66E9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79</w:t>
            </w:r>
          </w:p>
        </w:tc>
        <w:tc>
          <w:tcPr>
            <w:tcW w:w="1305" w:type="dxa"/>
            <w:vAlign w:val="center"/>
          </w:tcPr>
          <w:p w14:paraId="1ABDA3C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17" w:type="dxa"/>
            <w:vAlign w:val="center"/>
          </w:tcPr>
          <w:p w14:paraId="16FB35F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  <w:tc>
          <w:tcPr>
            <w:tcW w:w="1575" w:type="dxa"/>
            <w:vAlign w:val="center"/>
          </w:tcPr>
          <w:p w14:paraId="44A34B4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C463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 w14:paraId="157E338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5CD6618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vAlign w:val="center"/>
          </w:tcPr>
          <w:p w14:paraId="4123CB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崔潇文</w:t>
            </w:r>
          </w:p>
        </w:tc>
        <w:tc>
          <w:tcPr>
            <w:tcW w:w="2790" w:type="dxa"/>
            <w:vAlign w:val="center"/>
          </w:tcPr>
          <w:p w14:paraId="3607273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500101********3326</w:t>
            </w:r>
          </w:p>
        </w:tc>
        <w:tc>
          <w:tcPr>
            <w:tcW w:w="1470" w:type="dxa"/>
            <w:vAlign w:val="center"/>
          </w:tcPr>
          <w:p w14:paraId="6025AEC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77</w:t>
            </w:r>
          </w:p>
        </w:tc>
        <w:tc>
          <w:tcPr>
            <w:tcW w:w="1305" w:type="dxa"/>
            <w:vAlign w:val="center"/>
          </w:tcPr>
          <w:p w14:paraId="66C270D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17" w:type="dxa"/>
            <w:vAlign w:val="center"/>
          </w:tcPr>
          <w:p w14:paraId="2497D3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  <w:tc>
          <w:tcPr>
            <w:tcW w:w="1575" w:type="dxa"/>
            <w:vAlign w:val="center"/>
          </w:tcPr>
          <w:p w14:paraId="3152100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5341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 w14:paraId="3D0A907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3F36DE3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vAlign w:val="center"/>
          </w:tcPr>
          <w:p w14:paraId="26B70FB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杨  静</w:t>
            </w:r>
          </w:p>
        </w:tc>
        <w:tc>
          <w:tcPr>
            <w:tcW w:w="2790" w:type="dxa"/>
            <w:vAlign w:val="center"/>
          </w:tcPr>
          <w:p w14:paraId="55A16F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511723********1227</w:t>
            </w:r>
          </w:p>
        </w:tc>
        <w:tc>
          <w:tcPr>
            <w:tcW w:w="1470" w:type="dxa"/>
            <w:vAlign w:val="center"/>
          </w:tcPr>
          <w:p w14:paraId="2A97611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75</w:t>
            </w:r>
          </w:p>
        </w:tc>
        <w:tc>
          <w:tcPr>
            <w:tcW w:w="1305" w:type="dxa"/>
            <w:vAlign w:val="center"/>
          </w:tcPr>
          <w:p w14:paraId="2265685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317" w:type="dxa"/>
            <w:vAlign w:val="center"/>
          </w:tcPr>
          <w:p w14:paraId="347F9FC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  <w:tc>
          <w:tcPr>
            <w:tcW w:w="1575" w:type="dxa"/>
            <w:vAlign w:val="center"/>
          </w:tcPr>
          <w:p w14:paraId="3BAE384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并列</w:t>
            </w:r>
          </w:p>
        </w:tc>
      </w:tr>
      <w:tr w14:paraId="59EDC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 w14:paraId="24B58BA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26401E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vAlign w:val="center"/>
          </w:tcPr>
          <w:p w14:paraId="4884862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郭佳欣</w:t>
            </w:r>
          </w:p>
        </w:tc>
        <w:tc>
          <w:tcPr>
            <w:tcW w:w="2790" w:type="dxa"/>
            <w:vAlign w:val="center"/>
          </w:tcPr>
          <w:p w14:paraId="39F9393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500235********8188</w:t>
            </w:r>
          </w:p>
        </w:tc>
        <w:tc>
          <w:tcPr>
            <w:tcW w:w="1470" w:type="dxa"/>
            <w:vAlign w:val="center"/>
          </w:tcPr>
          <w:p w14:paraId="06CDC08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75</w:t>
            </w:r>
          </w:p>
        </w:tc>
        <w:tc>
          <w:tcPr>
            <w:tcW w:w="1305" w:type="dxa"/>
            <w:vAlign w:val="center"/>
          </w:tcPr>
          <w:p w14:paraId="4CA3C9D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317" w:type="dxa"/>
            <w:vAlign w:val="center"/>
          </w:tcPr>
          <w:p w14:paraId="4C0683A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  <w:tc>
          <w:tcPr>
            <w:tcW w:w="1575" w:type="dxa"/>
            <w:vAlign w:val="center"/>
          </w:tcPr>
          <w:p w14:paraId="22CFEA8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并列</w:t>
            </w:r>
          </w:p>
        </w:tc>
      </w:tr>
      <w:tr w14:paraId="3141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 w14:paraId="1CC1751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1FD9E2B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vAlign w:val="center"/>
          </w:tcPr>
          <w:p w14:paraId="46DE068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刁  英</w:t>
            </w:r>
          </w:p>
        </w:tc>
        <w:tc>
          <w:tcPr>
            <w:tcW w:w="2790" w:type="dxa"/>
            <w:vAlign w:val="center"/>
          </w:tcPr>
          <w:p w14:paraId="7ECBAE0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511723********3328</w:t>
            </w:r>
          </w:p>
        </w:tc>
        <w:tc>
          <w:tcPr>
            <w:tcW w:w="1470" w:type="dxa"/>
            <w:vAlign w:val="center"/>
          </w:tcPr>
          <w:p w14:paraId="2C2D1A3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74</w:t>
            </w:r>
          </w:p>
        </w:tc>
        <w:tc>
          <w:tcPr>
            <w:tcW w:w="1305" w:type="dxa"/>
            <w:vAlign w:val="center"/>
          </w:tcPr>
          <w:p w14:paraId="495935D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317" w:type="dxa"/>
            <w:vAlign w:val="center"/>
          </w:tcPr>
          <w:p w14:paraId="38837CE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vAlign w:val="center"/>
          </w:tcPr>
          <w:p w14:paraId="5A9E0B5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1F51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 w14:paraId="71F733BE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6E877C8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vAlign w:val="center"/>
          </w:tcPr>
          <w:p w14:paraId="4949E2C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陈文燕</w:t>
            </w:r>
          </w:p>
        </w:tc>
        <w:tc>
          <w:tcPr>
            <w:tcW w:w="2790" w:type="dxa"/>
            <w:vAlign w:val="center"/>
          </w:tcPr>
          <w:p w14:paraId="1338A1E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320112********1224</w:t>
            </w:r>
          </w:p>
        </w:tc>
        <w:tc>
          <w:tcPr>
            <w:tcW w:w="1470" w:type="dxa"/>
            <w:vAlign w:val="center"/>
          </w:tcPr>
          <w:p w14:paraId="4841EF5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73</w:t>
            </w:r>
          </w:p>
        </w:tc>
        <w:tc>
          <w:tcPr>
            <w:tcW w:w="1305" w:type="dxa"/>
            <w:vAlign w:val="center"/>
          </w:tcPr>
          <w:p w14:paraId="0B1C95C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317" w:type="dxa"/>
            <w:vAlign w:val="center"/>
          </w:tcPr>
          <w:p w14:paraId="395719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vAlign w:val="center"/>
          </w:tcPr>
          <w:p w14:paraId="36CA5C5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D05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 w14:paraId="45D48DC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1197213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vAlign w:val="center"/>
          </w:tcPr>
          <w:p w14:paraId="339D8FE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黄顺顺</w:t>
            </w:r>
          </w:p>
        </w:tc>
        <w:tc>
          <w:tcPr>
            <w:tcW w:w="2790" w:type="dxa"/>
            <w:vAlign w:val="center"/>
          </w:tcPr>
          <w:p w14:paraId="4AD5540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511723********8918</w:t>
            </w:r>
          </w:p>
        </w:tc>
        <w:tc>
          <w:tcPr>
            <w:tcW w:w="1470" w:type="dxa"/>
            <w:vAlign w:val="center"/>
          </w:tcPr>
          <w:p w14:paraId="6CEA90F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72</w:t>
            </w:r>
          </w:p>
        </w:tc>
        <w:tc>
          <w:tcPr>
            <w:tcW w:w="1305" w:type="dxa"/>
            <w:vAlign w:val="center"/>
          </w:tcPr>
          <w:p w14:paraId="21CAB4C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317" w:type="dxa"/>
            <w:vAlign w:val="center"/>
          </w:tcPr>
          <w:p w14:paraId="58A46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vAlign w:val="center"/>
          </w:tcPr>
          <w:p w14:paraId="1CF36EE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D90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 w14:paraId="503BA16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center"/>
          </w:tcPr>
          <w:p w14:paraId="7B4E77A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vAlign w:val="center"/>
          </w:tcPr>
          <w:p w14:paraId="7B37D93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王婷婷</w:t>
            </w:r>
          </w:p>
        </w:tc>
        <w:tc>
          <w:tcPr>
            <w:tcW w:w="2790" w:type="dxa"/>
            <w:vAlign w:val="center"/>
          </w:tcPr>
          <w:p w14:paraId="4A6220A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511722********4904</w:t>
            </w:r>
          </w:p>
        </w:tc>
        <w:tc>
          <w:tcPr>
            <w:tcW w:w="1470" w:type="dxa"/>
            <w:vAlign w:val="center"/>
          </w:tcPr>
          <w:p w14:paraId="17B85BB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71</w:t>
            </w:r>
          </w:p>
        </w:tc>
        <w:tc>
          <w:tcPr>
            <w:tcW w:w="1305" w:type="dxa"/>
            <w:vAlign w:val="center"/>
          </w:tcPr>
          <w:p w14:paraId="445B9ED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317" w:type="dxa"/>
            <w:vAlign w:val="center"/>
          </w:tcPr>
          <w:p w14:paraId="3AC1492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vAlign w:val="center"/>
          </w:tcPr>
          <w:p w14:paraId="5BCB492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并列</w:t>
            </w:r>
          </w:p>
        </w:tc>
      </w:tr>
      <w:tr w14:paraId="63991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380A2D8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21472C7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57D528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9834DB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E75F57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AD75CD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排名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9DFB4B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是否进入面试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B6652B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2EDC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6B2BB006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7A44A81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E2C36D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邹桂芳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2E67D7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513022********606X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8E1A2F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71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42CC92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062DF7C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4FF3B8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并列</w:t>
            </w:r>
          </w:p>
        </w:tc>
      </w:tr>
      <w:tr w14:paraId="71CA2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60B965DE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779ABD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20B5B9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曾国峰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0AA89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513001********0830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840EB7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4B7EBE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2FB4C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65B533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并列</w:t>
            </w:r>
          </w:p>
        </w:tc>
      </w:tr>
      <w:tr w14:paraId="475CE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22111C04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6BF8CC6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C5F3FA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奚  祝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B91A7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500223********484X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DD1E4A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715487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0DB151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F4C556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并列</w:t>
            </w:r>
          </w:p>
        </w:tc>
      </w:tr>
      <w:tr w14:paraId="54C76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186C2C8F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474AE2A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549A33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唐艺芳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6EAB56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511621********5905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CF9BA9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69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FBDE67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2CCC9D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7BF905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并列</w:t>
            </w:r>
          </w:p>
        </w:tc>
      </w:tr>
      <w:tr w14:paraId="48EE0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5A4567A4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52DF564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BA215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岳  力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5793463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511528********2817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3BB7DF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F53863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4D26C8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FB0514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C36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50947602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3E56930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21E145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王锐樯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18D08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513030********9045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EBC55E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62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E782D1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3A3011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2D781F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CD0C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226B7BC5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0F2BE3B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2E80F4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江兴程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FED69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511722********6694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E3E234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D7A2B9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75A940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AF07E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4E13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50302000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CE585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195580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熊晓艳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2D19B86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510525********5149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AD1B49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57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2FA6DA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760BF34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A63193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AF36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46575356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7BFCEA2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66B936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陈柯宇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30E6F2F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511723********005X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460E17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55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2A991F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53BB55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215295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BCA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5AB03F16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9D237D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CBA78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付超逸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5ED886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511902********1118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1796C2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缺考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8447F2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14:paraId="67B68B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B76356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997D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680B8882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0DAC417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7A49F6B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廖修生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C0EC5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522226********6417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A2A105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缺考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5CAD3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14:paraId="76D4E8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79A2B4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595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76FD13EE">
            <w:pPr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9C8AD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BCA09D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张钦林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681040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513001********2030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214D3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缺考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30B5FB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14:paraId="0F6F27E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3AC926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DAB4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77F08B4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50" w:type="dxa"/>
            <w:shd w:val="clear" w:color="auto" w:fill="auto"/>
            <w:vAlign w:val="center"/>
          </w:tcPr>
          <w:p w14:paraId="5B084B1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09FE30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2725FBF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A9DD2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笔试成绩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F90327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排名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B78973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是否进入面试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01CE2C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F06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48EC650B">
            <w:pPr>
              <w:numPr>
                <w:ilvl w:val="0"/>
                <w:numId w:val="3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69D01B3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2C0004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田小博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84F968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621121********3934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DC9996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缺考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0952F9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14:paraId="43B9BD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6FBC51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BE6B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08CAD34F">
            <w:pPr>
              <w:numPr>
                <w:ilvl w:val="0"/>
                <w:numId w:val="3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78884E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AEF2F7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杨文清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23D3502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511781********9521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854D65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缺考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E9371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14:paraId="1D9D21E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79F38B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990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0B38FD7B">
            <w:pPr>
              <w:numPr>
                <w:ilvl w:val="0"/>
                <w:numId w:val="3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2919B62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535519F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  佳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691FA55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511722********7261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A301E2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缺考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CE461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14:paraId="7FF2B53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3D39BD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0DE1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7EBF8CE9">
            <w:pPr>
              <w:numPr>
                <w:ilvl w:val="0"/>
                <w:numId w:val="3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1D4736C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粮食仓储岗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0F9AED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骆光跃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EBA8E7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510525********8614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ED5FE1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356814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14:paraId="3517220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同一岗位有效报名人数未超过20人的，直接进入面试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11A9F5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2FA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shd w:val="clear" w:color="auto" w:fill="auto"/>
            <w:vAlign w:val="center"/>
          </w:tcPr>
          <w:p w14:paraId="7192E4A2">
            <w:pPr>
              <w:numPr>
                <w:ilvl w:val="0"/>
                <w:numId w:val="3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shd w:val="clear" w:color="auto" w:fill="auto"/>
            <w:vAlign w:val="center"/>
          </w:tcPr>
          <w:p w14:paraId="27C8B94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粮食仓储岗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D18BC0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唐仁金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21D69D6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513029********4612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41D663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C66A62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14:paraId="62C3BE4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同一岗位有效报名人数未超过20人的，直接进入面试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0C4CAA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0B8BED0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47EA66E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566EA9"/>
    <w:multiLevelType w:val="singleLevel"/>
    <w:tmpl w:val="91566EA9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">
    <w:nsid w:val="52A0CFCD"/>
    <w:multiLevelType w:val="singleLevel"/>
    <w:tmpl w:val="52A0CFCD"/>
    <w:lvl w:ilvl="0" w:tentative="0">
      <w:start w:val="22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  <w:b w:val="0"/>
        <w:bCs w:val="0"/>
      </w:rPr>
    </w:lvl>
  </w:abstractNum>
  <w:abstractNum w:abstractNumId="2">
    <w:nsid w:val="66409CB6"/>
    <w:multiLevelType w:val="singleLevel"/>
    <w:tmpl w:val="66409CB6"/>
    <w:lvl w:ilvl="0" w:tentative="0">
      <w:start w:val="10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E1676"/>
    <w:rsid w:val="36AE1676"/>
    <w:rsid w:val="660541EF"/>
    <w:rsid w:val="69B7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2026-07-27T08:52:00Z</dcterms:created>
  <dc:creator>红胖</dc:creator>
  <cp:lastModifiedBy>红胖</cp:lastModifiedBy>
  <dcterms:modified xsi:type="dcterms:W3CDTF">2026-07-27T09:03:21Z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0F3946E4432E42098F1628B5C5269A99_13</vt:lpwstr>
  </property>
  <property fmtid="{D5CDD505-2E9C-101B-9397-08002B2CF9AE}" pid="4" name="KSOTemplateDocerSaveRecord">
    <vt:lpwstr>eyJoZGlkIjoiMGYzZjNiZWQ2MTQ0OTkwZTg0ZTFkODlhMDExNDkzYTUiLCJ1c2VySWQiOiI4MjkwMDc1ODgifQ==</vt:lpwstr>
  </property>
</Properties>
</file>